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2A" w:rsidRPr="005D5D22" w:rsidRDefault="008B0F2A">
      <w:pPr>
        <w:ind w:left="0" w:hanging="2"/>
        <w:rPr>
          <w:rFonts w:ascii="Arial" w:eastAsia="Arial" w:hAnsi="Arial" w:cs="Arial"/>
          <w:lang w:val="pl-PL"/>
        </w:rPr>
      </w:pPr>
    </w:p>
    <w:tbl>
      <w:tblPr>
        <w:tblStyle w:val="a3"/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63"/>
        <w:gridCol w:w="1775"/>
      </w:tblGrid>
      <w:tr w:rsidR="008B0F2A" w:rsidRPr="005D5D22">
        <w:trPr>
          <w:trHeight w:val="680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ind w:left="0" w:hanging="2"/>
              <w:rPr>
                <w:rFonts w:ascii="Arial" w:eastAsia="Arial" w:hAnsi="Arial" w:cs="Arial"/>
                <w:b/>
                <w:color w:val="FFFFFF"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color w:val="FFFFFF"/>
                <w:lang w:val="pl-PL"/>
              </w:rPr>
              <w:t xml:space="preserve">Karta aplikacyjna </w:t>
            </w: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0" w:hanging="2"/>
              <w:rPr>
                <w:rFonts w:ascii="Arial" w:eastAsia="Arial" w:hAnsi="Arial" w:cs="Arial"/>
                <w:b/>
                <w:color w:val="FFFFFF"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color w:val="FFFFFF"/>
                <w:lang w:val="pl-PL"/>
              </w:rPr>
              <w:t xml:space="preserve">Konkurs Aneks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  <w:tab w:val="left" w:pos="1416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noProof/>
                <w:lang w:val="pl-PL" w:eastAsia="pl-PL"/>
              </w:rPr>
              <w:drawing>
                <wp:inline distT="0" distB="0" distL="114300" distR="114300">
                  <wp:extent cx="914400" cy="254000"/>
                  <wp:effectExtent l="0" t="0" r="0" b="0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F2A" w:rsidRPr="005D5D22" w:rsidRDefault="008B0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"/>
        <w:rPr>
          <w:rFonts w:ascii="Arial" w:eastAsia="Arial" w:hAnsi="Arial" w:cs="Arial"/>
          <w:lang w:val="pl-PL"/>
        </w:rPr>
      </w:pPr>
    </w:p>
    <w:p w:rsidR="008B0F2A" w:rsidRPr="005D5D22" w:rsidRDefault="00684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"/>
        <w:rPr>
          <w:rFonts w:ascii="Arial" w:eastAsia="Arial" w:hAnsi="Arial" w:cs="Arial"/>
          <w:lang w:val="pl-PL"/>
        </w:rPr>
      </w:pPr>
      <w:bookmarkStart w:id="0" w:name="bookmark=id.gjdgxs" w:colFirst="0" w:colLast="0"/>
      <w:bookmarkEnd w:id="0"/>
      <w:r w:rsidRPr="005D5D22">
        <w:rPr>
          <w:rFonts w:ascii="Arial" w:eastAsia="Arial" w:hAnsi="Arial" w:cs="Arial"/>
          <w:lang w:val="pl-PL"/>
        </w:rPr>
        <w:t>Organizator/ adres korespondencyjny:</w:t>
      </w:r>
      <w:r w:rsidRPr="005D5D22">
        <w:rPr>
          <w:rFonts w:ascii="Arial" w:eastAsia="Arial" w:hAnsi="Arial" w:cs="Arial"/>
          <w:lang w:val="pl-PL"/>
        </w:rPr>
        <w:br/>
        <w:t>Galeria Sztuki Współczesnej, pl. Teatralny 12, 45-056 Opole</w:t>
      </w:r>
      <w:r w:rsidRPr="005D5D22">
        <w:rPr>
          <w:rFonts w:ascii="Arial" w:eastAsia="Arial" w:hAnsi="Arial" w:cs="Arial"/>
          <w:lang w:val="pl-PL"/>
        </w:rPr>
        <w:br/>
        <w:t xml:space="preserve">tel. 77 402 12 35, e-mail: </w:t>
      </w:r>
      <w:hyperlink r:id="rId9">
        <w:r w:rsidRPr="005D5D22">
          <w:rPr>
            <w:rFonts w:ascii="Arial" w:eastAsia="Arial" w:hAnsi="Arial" w:cs="Arial"/>
            <w:color w:val="1155CC"/>
            <w:u w:val="single"/>
            <w:lang w:val="pl-PL"/>
          </w:rPr>
          <w:t>mwolnicka@galeriaopole.pl</w:t>
        </w:r>
      </w:hyperlink>
    </w:p>
    <w:p w:rsidR="008B0F2A" w:rsidRPr="005D5D22" w:rsidRDefault="008B0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"/>
        <w:rPr>
          <w:rFonts w:ascii="Arial" w:eastAsia="Arial" w:hAnsi="Arial" w:cs="Arial"/>
          <w:lang w:val="pl-PL"/>
        </w:rPr>
      </w:pPr>
    </w:p>
    <w:tbl>
      <w:tblPr>
        <w:tblStyle w:val="a4"/>
        <w:tblW w:w="93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8B0F2A" w:rsidRPr="005D5D22">
        <w:trPr>
          <w:trHeight w:val="397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hanging="2"/>
              <w:rPr>
                <w:rFonts w:ascii="Arial" w:eastAsia="Arial" w:hAnsi="Arial" w:cs="Arial"/>
                <w:b/>
                <w:color w:val="FFFFFF"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color w:val="FFFFFF"/>
                <w:lang w:val="pl-PL"/>
              </w:rPr>
              <w:t>Dane osoby uczestniczącej</w:t>
            </w:r>
          </w:p>
        </w:tc>
      </w:tr>
    </w:tbl>
    <w:p w:rsidR="008B0F2A" w:rsidRPr="005D5D22" w:rsidRDefault="008B0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"/>
        <w:rPr>
          <w:rFonts w:ascii="Arial" w:eastAsia="Arial" w:hAnsi="Arial" w:cs="Arial"/>
          <w:lang w:val="pl-PL"/>
        </w:rPr>
      </w:pPr>
    </w:p>
    <w:tbl>
      <w:tblPr>
        <w:tblStyle w:val="a5"/>
        <w:tblW w:w="9510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1350"/>
        <w:gridCol w:w="1095"/>
        <w:gridCol w:w="135"/>
        <w:gridCol w:w="345"/>
        <w:gridCol w:w="750"/>
        <w:gridCol w:w="1785"/>
        <w:gridCol w:w="1245"/>
        <w:gridCol w:w="2805"/>
      </w:tblGrid>
      <w:tr w:rsidR="008B0F2A" w:rsidRPr="005D5D22">
        <w:trPr>
          <w:trHeight w:val="1126"/>
        </w:trPr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imię i nazwisko</w:t>
            </w: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 xml:space="preserve"> / nazwa grupy artystycznej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769"/>
        </w:trPr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imię i nazwisko</w:t>
            </w: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osoby do kontaktu</w:t>
            </w:r>
            <w:r w:rsidRPr="005D5D22">
              <w:rPr>
                <w:rFonts w:ascii="Arial" w:eastAsia="Arial" w:hAnsi="Arial" w:cs="Arial"/>
                <w:lang w:val="pl-PL"/>
              </w:rPr>
              <w:br/>
              <w:t>w przypadku grupy artystycznej</w:t>
            </w: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431"/>
        </w:trPr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adres korespondencyjny</w:t>
            </w:r>
            <w:r w:rsidRPr="005D5D22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4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24242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nr telefonu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42424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24242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e-mail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42424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www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2833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wykształcenie</w:t>
            </w: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1962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nota biograficzna</w:t>
            </w:r>
            <w:r w:rsidRPr="005D5D22">
              <w:rPr>
                <w:rFonts w:ascii="Arial" w:eastAsia="Arial" w:hAnsi="Arial" w:cs="Arial"/>
                <w:b/>
                <w:lang w:val="pl-PL"/>
              </w:rPr>
              <w:br/>
              <w:t>(</w:t>
            </w:r>
            <w:r w:rsidRPr="005D5D22">
              <w:rPr>
                <w:rFonts w:ascii="Arial" w:eastAsia="Arial" w:hAnsi="Arial" w:cs="Arial"/>
                <w:lang w:val="pl-PL"/>
              </w:rPr>
              <w:t xml:space="preserve">do 1500 znaków ze spacjami) </w:t>
            </w: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1005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wykazanie związku</w:t>
            </w:r>
            <w:r w:rsidRPr="005D5D22">
              <w:rPr>
                <w:rFonts w:ascii="Arial" w:eastAsia="Arial" w:hAnsi="Arial" w:cs="Arial"/>
                <w:b/>
                <w:lang w:val="pl-PL"/>
              </w:rPr>
              <w:br/>
              <w:t>z województwem opolskim</w:t>
            </w: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lang w:val="pl-PL"/>
              </w:rPr>
              <w:t xml:space="preserve">(np. meldunek, miejsce narodzin, pobyt tymczasowy — </w:t>
            </w:r>
            <w:r w:rsidRPr="005D5D22">
              <w:rPr>
                <w:rFonts w:ascii="Arial" w:eastAsia="Arial" w:hAnsi="Arial" w:cs="Arial"/>
                <w:lang w:val="pl-PL"/>
              </w:rPr>
              <w:lastRenderedPageBreak/>
              <w:t>miejsce pracy bądź studiowania)</w:t>
            </w: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7215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opis koncepcyjny wystawy</w:t>
            </w: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lang w:val="pl-PL"/>
              </w:rPr>
              <w:t>(do 2000 znaków ze spacjami)</w:t>
            </w:r>
          </w:p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 w:rsidTr="005D5D22">
        <w:trPr>
          <w:trHeight w:val="5285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opis techniczny</w:t>
            </w: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wystawy</w:t>
            </w: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lang w:val="pl-PL"/>
              </w:rPr>
              <w:t>(do 2000 znaków ze spacjami)</w:t>
            </w:r>
          </w:p>
        </w:tc>
        <w:tc>
          <w:tcPr>
            <w:tcW w:w="7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8B0F2A" w:rsidRPr="005D5D22">
        <w:trPr>
          <w:trHeight w:val="2572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F2A" w:rsidRPr="005D5D22" w:rsidRDefault="008B0F2A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lang w:val="pl-PL"/>
              </w:rPr>
              <w:t>oświadczenia</w:t>
            </w:r>
          </w:p>
        </w:tc>
        <w:tc>
          <w:tcPr>
            <w:tcW w:w="7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5D22" w:rsidRDefault="00684773" w:rsidP="005D5D22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lang w:val="pl-PL"/>
              </w:rPr>
              <w:t>Wyrażam zgodę na przetwarzanie moich danych osobowych oraz danych zawierających wizerunek w związku z realizacją i na potrzeby Konkursu ANEKS przez Galerię Sztuki Współczesnej, 45-056 Opole, Pl. Teatralny 12.</w:t>
            </w:r>
          </w:p>
          <w:p w:rsidR="005D5D22" w:rsidRDefault="00684773" w:rsidP="005D5D22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lang w:val="pl-PL"/>
              </w:rPr>
              <w:t>Jednocześnie oświadczam, że udzielam zgody dobrowolnie, zapoznałam/em się z Klauzulą informacyjną Galerii Sztuki Współczesnej w Opolu dotyczącą RODO oraz zostałam/em poinformowana/y o przysługującym mi prawie dostępu do treści moich danych oraz ich poprawiania, jak również wycofania zgody na ich przetwarzanie w każdym czasie.</w:t>
            </w:r>
          </w:p>
          <w:p w:rsidR="008B0F2A" w:rsidRPr="005D5D22" w:rsidRDefault="00684773" w:rsidP="005D5D22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lang w:val="pl-PL"/>
              </w:rPr>
              <w:t>Zapoznałam/em się z Regulaminem Konkursu ANEKS dostępnym na stronie internetowej Organizatora - galeriaopole.pl</w:t>
            </w:r>
            <w:r w:rsidR="005D5D22">
              <w:rPr>
                <w:rFonts w:ascii="Arial" w:eastAsia="Arial" w:hAnsi="Arial" w:cs="Arial"/>
                <w:lang w:val="pl-PL"/>
              </w:rPr>
              <w:t xml:space="preserve"> </w:t>
            </w:r>
          </w:p>
          <w:p w:rsidR="008B0F2A" w:rsidRPr="005D5D22" w:rsidRDefault="008B0F2A" w:rsidP="005D5D22">
            <w:pPr>
              <w:ind w:leftChars="0" w:left="0" w:firstLineChars="0" w:firstLine="0"/>
              <w:rPr>
                <w:rFonts w:ascii="Arial" w:eastAsia="Arial" w:hAnsi="Arial" w:cs="Arial"/>
                <w:lang w:val="pl-PL"/>
              </w:rPr>
            </w:pPr>
          </w:p>
          <w:p w:rsidR="008B0F2A" w:rsidRPr="005D5D22" w:rsidRDefault="00684773">
            <w:pPr>
              <w:ind w:left="0" w:hanging="2"/>
              <w:rPr>
                <w:rFonts w:ascii="Arial" w:eastAsia="Arial" w:hAnsi="Arial" w:cs="Arial"/>
                <w:lang w:val="pl-PL"/>
              </w:rPr>
            </w:pPr>
            <w:r w:rsidRPr="005D5D22">
              <w:rPr>
                <w:rFonts w:ascii="Arial" w:eastAsia="Arial" w:hAnsi="Arial" w:cs="Arial"/>
                <w:lang w:val="pl-PL"/>
              </w:rPr>
              <w:t>Przesłanie wypełnionego zgłoszenia jest równoznaczne z wyrażeniem zgody na powyższe oświadczenia.</w:t>
            </w:r>
          </w:p>
          <w:p w:rsidR="008B0F2A" w:rsidRPr="005D5D22" w:rsidRDefault="008B0F2A">
            <w:pPr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</w:tbl>
    <w:p w:rsidR="008B0F2A" w:rsidRPr="005D5D22" w:rsidRDefault="008B0F2A">
      <w:pPr>
        <w:ind w:left="0" w:hanging="2"/>
        <w:rPr>
          <w:rFonts w:ascii="Arial" w:eastAsia="Arial" w:hAnsi="Arial" w:cs="Arial"/>
          <w:lang w:val="pl-PL"/>
        </w:rPr>
      </w:pPr>
    </w:p>
    <w:p w:rsidR="008B0F2A" w:rsidRPr="005D5D22" w:rsidRDefault="008B0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"/>
        <w:rPr>
          <w:rFonts w:ascii="Arial" w:eastAsia="Arial" w:hAnsi="Arial" w:cs="Arial"/>
          <w:b/>
          <w:color w:val="FFFFFF"/>
          <w:lang w:val="pl-PL"/>
        </w:rPr>
      </w:pPr>
    </w:p>
    <w:tbl>
      <w:tblPr>
        <w:tblStyle w:val="a6"/>
        <w:tblW w:w="93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8B0F2A" w:rsidRPr="005D5D22">
        <w:trPr>
          <w:trHeight w:val="680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F2A" w:rsidRPr="005D5D22" w:rsidRDefault="00684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 w:hanging="2"/>
              <w:rPr>
                <w:rFonts w:ascii="Arial" w:eastAsia="Arial" w:hAnsi="Arial" w:cs="Arial"/>
                <w:b/>
                <w:color w:val="FFFFFF"/>
                <w:lang w:val="pl-PL"/>
              </w:rPr>
            </w:pPr>
            <w:r w:rsidRPr="005D5D22">
              <w:rPr>
                <w:rFonts w:ascii="Arial" w:eastAsia="Arial" w:hAnsi="Arial" w:cs="Arial"/>
                <w:b/>
                <w:color w:val="FFFFFF"/>
                <w:lang w:val="pl-PL"/>
              </w:rPr>
              <w:t xml:space="preserve">Wnioski wraz z załącznikami powinny napłynąć drogą mailową na adres: </w:t>
            </w:r>
            <w:r w:rsidRPr="005D5D22">
              <w:rPr>
                <w:rFonts w:ascii="Arial" w:eastAsia="Arial" w:hAnsi="Arial" w:cs="Arial"/>
                <w:color w:val="FFFFFF"/>
                <w:lang w:val="pl-PL"/>
              </w:rPr>
              <w:t xml:space="preserve">mwolnicka@galeriaopole.pl </w:t>
            </w:r>
            <w:bookmarkStart w:id="1" w:name="_GoBack"/>
            <w:bookmarkEnd w:id="1"/>
            <w:r w:rsidRPr="005D5D22">
              <w:rPr>
                <w:rFonts w:ascii="Arial" w:eastAsia="Arial" w:hAnsi="Arial" w:cs="Arial"/>
                <w:color w:val="FFFFFF"/>
                <w:lang w:val="pl-PL"/>
              </w:rPr>
              <w:t xml:space="preserve">(w tytule ANEKS) </w:t>
            </w:r>
            <w:r w:rsidRPr="005D5D22">
              <w:rPr>
                <w:rFonts w:ascii="Arial" w:eastAsia="Arial" w:hAnsi="Arial" w:cs="Arial"/>
                <w:b/>
                <w:color w:val="FFFFFF"/>
                <w:lang w:val="pl-PL"/>
              </w:rPr>
              <w:t xml:space="preserve">do 13 grudnia 2022 roku. </w:t>
            </w:r>
          </w:p>
        </w:tc>
      </w:tr>
    </w:tbl>
    <w:p w:rsidR="008B0F2A" w:rsidRPr="005D5D22" w:rsidRDefault="008B0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"/>
        <w:rPr>
          <w:rFonts w:ascii="Arial" w:eastAsia="Arial" w:hAnsi="Arial" w:cs="Arial"/>
          <w:lang w:val="pl-PL"/>
        </w:rPr>
      </w:pPr>
    </w:p>
    <w:p w:rsidR="008B0F2A" w:rsidRPr="005D5D22" w:rsidRDefault="008B0F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"/>
        <w:rPr>
          <w:rFonts w:ascii="Arial" w:eastAsia="Arial" w:hAnsi="Arial" w:cs="Arial"/>
          <w:lang w:val="pl-PL"/>
        </w:rPr>
      </w:pPr>
    </w:p>
    <w:sectPr w:rsidR="008B0F2A" w:rsidRPr="005D5D22">
      <w:headerReference w:type="default" r:id="rId10"/>
      <w:footerReference w:type="default" r:id="rId11"/>
      <w:pgSz w:w="11900" w:h="16840"/>
      <w:pgMar w:top="794" w:right="1077" w:bottom="737" w:left="1474" w:header="514" w:footer="4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B67" w:rsidRDefault="00753B67">
      <w:pPr>
        <w:spacing w:line="240" w:lineRule="auto"/>
        <w:ind w:left="0" w:hanging="2"/>
      </w:pPr>
      <w:r>
        <w:separator/>
      </w:r>
    </w:p>
  </w:endnote>
  <w:endnote w:type="continuationSeparator" w:id="0">
    <w:p w:rsidR="00753B67" w:rsidRDefault="00753B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2A" w:rsidRDefault="008B0F2A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B67" w:rsidRDefault="00753B67">
      <w:pPr>
        <w:spacing w:line="240" w:lineRule="auto"/>
        <w:ind w:left="0" w:hanging="2"/>
      </w:pPr>
      <w:r>
        <w:separator/>
      </w:r>
    </w:p>
  </w:footnote>
  <w:footnote w:type="continuationSeparator" w:id="0">
    <w:p w:rsidR="00753B67" w:rsidRDefault="00753B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2A" w:rsidRDefault="008B0F2A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66A"/>
    <w:multiLevelType w:val="multilevel"/>
    <w:tmpl w:val="D8C0BD9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" w15:restartNumberingAfterBreak="0">
    <w:nsid w:val="0A6505CB"/>
    <w:multiLevelType w:val="hybridMultilevel"/>
    <w:tmpl w:val="D01EA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F601DD"/>
    <w:multiLevelType w:val="hybridMultilevel"/>
    <w:tmpl w:val="33E07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2A"/>
    <w:rsid w:val="003312EB"/>
    <w:rsid w:val="005D5D22"/>
    <w:rsid w:val="00684773"/>
    <w:rsid w:val="00753B67"/>
    <w:rsid w:val="008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1B974-7D9C-42D2-9DE5-6C6C13EC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ezformatowania">
    <w:name w:val="Bez formatowani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Arial Unicode MS"/>
      <w:color w:val="000000"/>
      <w:position w:val="-1"/>
      <w:sz w:val="22"/>
      <w:szCs w:val="22"/>
    </w:rPr>
  </w:style>
  <w:style w:type="paragraph" w:customStyle="1" w:styleId="Tabela-Siatka1">
    <w:name w:val="Tabela - Siat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  <w:lang w:val="de-D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D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wolnicka@galeriaop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5RKN1+Fa38AAmPIuFV+e529OvA==">AMUW2mUAooeA5pb86063e0laVyxplo2pfba+YvmBMOm9NZgV/tELwG2ie5BwW5g12Cf/vZxN0gLLxDmwhWkjhS72DkeWQyoXg4ooyoRKlHycpM35uYbkId7A3qAlbKWz3EFGHBLnVOCc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info_1</dc:creator>
  <cp:lastModifiedBy>Administracja</cp:lastModifiedBy>
  <cp:revision>3</cp:revision>
  <dcterms:created xsi:type="dcterms:W3CDTF">2022-10-18T08:48:00Z</dcterms:created>
  <dcterms:modified xsi:type="dcterms:W3CDTF">2022-10-18T09:45:00Z</dcterms:modified>
</cp:coreProperties>
</file>