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A9" w:rsidRDefault="003322A9" w:rsidP="00F749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tbl>
      <w:tblPr>
        <w:tblStyle w:val="a"/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63"/>
        <w:gridCol w:w="1775"/>
      </w:tblGrid>
      <w:tr w:rsidR="003322A9" w:rsidRPr="00F7498A">
        <w:trPr>
          <w:trHeight w:val="680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>Zgłoszenie</w:t>
            </w:r>
            <w:proofErr w:type="spellEnd"/>
            <w:r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 xml:space="preserve"> </w:t>
            </w:r>
          </w:p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60" w:line="240" w:lineRule="auto"/>
              <w:ind w:leftChars="0" w:left="0" w:firstLineChars="0" w:firstLine="0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>Czerwony</w:t>
            </w:r>
            <w:proofErr w:type="spellEnd"/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 xml:space="preserve"> las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</w:tabs>
              <w:spacing w:line="240" w:lineRule="auto"/>
              <w:ind w:left="0" w:hanging="2"/>
              <w:jc w:val="right"/>
              <w:rPr>
                <w:rFonts w:ascii="Arial Narrow" w:eastAsia="Arial" w:hAnsi="Arial Narrow" w:cs="Arial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noProof/>
                <w:color w:val="FFFFFF"/>
                <w:sz w:val="22"/>
                <w:szCs w:val="22"/>
                <w:lang w:val="pl-PL" w:eastAsia="pl-PL"/>
              </w:rPr>
              <w:drawing>
                <wp:inline distT="0" distB="0" distL="114300" distR="114300" wp14:anchorId="23099F5F" wp14:editId="4333B888">
                  <wp:extent cx="914400" cy="254000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22A9" w:rsidRPr="00F7498A" w:rsidRDefault="004945B7" w:rsidP="00F7498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hanging="2"/>
        <w:rPr>
          <w:rFonts w:ascii="Arial Narrow" w:eastAsia="Arial" w:hAnsi="Arial Narrow" w:cs="Arial"/>
          <w:sz w:val="22"/>
          <w:szCs w:val="22"/>
        </w:rPr>
      </w:pPr>
      <w:bookmarkStart w:id="0" w:name="bookmark=id.gjdgxs" w:colFirst="0" w:colLast="0"/>
      <w:bookmarkEnd w:id="0"/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Organizator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/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adres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korespondencyjny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>:</w:t>
      </w:r>
      <w:r w:rsidRPr="00F7498A">
        <w:rPr>
          <w:rFonts w:ascii="Arial Narrow" w:eastAsia="Arial" w:hAnsi="Arial Narrow" w:cs="Arial"/>
          <w:sz w:val="22"/>
          <w:szCs w:val="22"/>
        </w:rPr>
        <w:br/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Galeria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Sztuki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Współczesnej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, pl.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Teatralny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 12, 45-056 Opole</w:t>
      </w:r>
      <w:r w:rsidR="00F7498A">
        <w:rPr>
          <w:rFonts w:ascii="Arial Narrow" w:eastAsia="Arial" w:hAnsi="Arial Narrow" w:cs="Arial"/>
          <w:sz w:val="22"/>
          <w:szCs w:val="22"/>
        </w:rPr>
        <w:t xml:space="preserve">, </w:t>
      </w:r>
      <w:r w:rsidRPr="00F7498A">
        <w:rPr>
          <w:rFonts w:ascii="Arial Narrow" w:eastAsia="Arial" w:hAnsi="Arial Narrow" w:cs="Arial"/>
          <w:sz w:val="22"/>
          <w:szCs w:val="22"/>
        </w:rPr>
        <w:t xml:space="preserve">e-mail: </w:t>
      </w:r>
      <w:hyperlink r:id="rId10" w:history="1">
        <w:r w:rsidR="00F7498A" w:rsidRPr="00F7498A">
          <w:rPr>
            <w:rStyle w:val="Hipercze"/>
            <w:rFonts w:ascii="Arial Narrow" w:eastAsia="Arial" w:hAnsi="Arial Narrow" w:cs="Arial"/>
            <w:sz w:val="22"/>
            <w:szCs w:val="22"/>
          </w:rPr>
          <w:t>adelakropiowska@galeriaopole.pl</w:t>
        </w:r>
      </w:hyperlink>
      <w:r w:rsidR="00F7498A" w:rsidRPr="00F7498A">
        <w:rPr>
          <w:rFonts w:ascii="Arial Narrow" w:eastAsia="Arial" w:hAnsi="Arial Narrow" w:cs="Arial"/>
          <w:sz w:val="22"/>
          <w:szCs w:val="22"/>
        </w:rPr>
        <w:t xml:space="preserve"> </w:t>
      </w:r>
    </w:p>
    <w:tbl>
      <w:tblPr>
        <w:tblStyle w:val="a0"/>
        <w:tblW w:w="93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3322A9" w:rsidRPr="00F7498A">
        <w:trPr>
          <w:trHeight w:val="397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 xml:space="preserve">Dane </w:t>
            </w:r>
            <w:proofErr w:type="spellStart"/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>uczestnika</w:t>
            </w:r>
            <w:proofErr w:type="spellEnd"/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</w:tbl>
    <w:p w:rsidR="003322A9" w:rsidRPr="00F7498A" w:rsidRDefault="003322A9" w:rsidP="00F7498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rPr>
          <w:rFonts w:ascii="Arial Narrow" w:eastAsia="Arial" w:hAnsi="Arial Narrow" w:cs="Arial"/>
          <w:sz w:val="22"/>
          <w:szCs w:val="22"/>
        </w:rPr>
      </w:pPr>
    </w:p>
    <w:tbl>
      <w:tblPr>
        <w:tblStyle w:val="a1"/>
        <w:tblW w:w="9510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1725"/>
        <w:gridCol w:w="719"/>
        <w:gridCol w:w="982"/>
        <w:gridCol w:w="851"/>
        <w:gridCol w:w="2268"/>
        <w:gridCol w:w="850"/>
        <w:gridCol w:w="2115"/>
      </w:tblGrid>
      <w:tr w:rsidR="003322A9" w:rsidRPr="00F7498A" w:rsidTr="00F7498A">
        <w:trPr>
          <w:trHeight w:val="71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imię</w:t>
            </w:r>
            <w:proofErr w:type="spellEnd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i</w:t>
            </w:r>
            <w:proofErr w:type="spellEnd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nazwisko</w:t>
            </w:r>
            <w:proofErr w:type="spellEnd"/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left="0" w:firstLineChars="0" w:firstLine="0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</w:tc>
        <w:tc>
          <w:tcPr>
            <w:tcW w:w="7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3322A9" w:rsidRPr="00F7498A" w:rsidTr="00F7498A">
        <w:trPr>
          <w:trHeight w:val="43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24242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nr</w:t>
            </w:r>
            <w:proofErr w:type="spellEnd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telefonu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42424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24242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ind w:left="0"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42424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ind w:left="0"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IG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3322A9" w:rsidRPr="00F7498A" w:rsidTr="00F7498A">
        <w:trPr>
          <w:trHeight w:val="843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left="0" w:firstLineChars="0" w:firstLine="0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Nazwa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uczelni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kierunek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</w:p>
        </w:tc>
      </w:tr>
      <w:tr w:rsidR="003322A9" w:rsidRPr="00F7498A" w:rsidTr="00F7498A">
        <w:trPr>
          <w:trHeight w:val="368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  <w:p w:rsidR="00F7498A" w:rsidRDefault="00F7498A" w:rsidP="00F7498A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firstLineChars="0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Opis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zgłaszanego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projektu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koncepcja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Arial" w:hAnsi="Arial Narrow" w:cs="Arial"/>
                <w:sz w:val="22"/>
                <w:szCs w:val="22"/>
              </w:rPr>
              <w:t>Ewentualny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2"/>
                <w:szCs w:val="22"/>
              </w:rPr>
              <w:t>tytuł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2"/>
                <w:szCs w:val="22"/>
              </w:rPr>
              <w:t>projektu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br/>
            </w:r>
          </w:p>
          <w:p w:rsidR="003322A9" w:rsidRPr="00F7498A" w:rsidRDefault="00F7498A" w:rsidP="00F7498A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firstLineChars="0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Komentarz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który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powinien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towarzyszyć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projektow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IG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3322A9" w:rsidRPr="00F7498A" w:rsidTr="00F7498A">
        <w:trPr>
          <w:trHeight w:val="2572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>O</w:t>
            </w:r>
            <w:r w:rsidR="004945B7"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świadczenia</w:t>
            </w:r>
            <w:proofErr w:type="spellEnd"/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2A9" w:rsidRPr="00F7498A" w:rsidRDefault="004945B7" w:rsidP="00F749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Wyrażam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zgodę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przetwarzanie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moich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danych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osobowych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oraz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danych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zawierających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wizerunek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w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związku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z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realizacją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potrzeby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="007130BD">
              <w:rPr>
                <w:rFonts w:ascii="Arial Narrow" w:eastAsia="Arial" w:hAnsi="Arial Narrow" w:cs="Arial"/>
                <w:sz w:val="22"/>
                <w:szCs w:val="22"/>
              </w:rPr>
              <w:t>projektu</w:t>
            </w:r>
            <w:proofErr w:type="spellEnd"/>
            <w:r w:rsidR="007130BD">
              <w:rPr>
                <w:rFonts w:ascii="Arial Narrow" w:eastAsia="Arial" w:hAnsi="Arial Narrow" w:cs="Arial"/>
                <w:sz w:val="22"/>
                <w:szCs w:val="22"/>
              </w:rPr>
              <w:t xml:space="preserve"> “</w:t>
            </w:r>
            <w:proofErr w:type="spellStart"/>
            <w:r w:rsidR="007130BD">
              <w:rPr>
                <w:rFonts w:ascii="Arial Narrow" w:eastAsia="Arial" w:hAnsi="Arial Narrow" w:cs="Arial"/>
                <w:sz w:val="22"/>
                <w:szCs w:val="22"/>
              </w:rPr>
              <w:t>Czerwony</w:t>
            </w:r>
            <w:proofErr w:type="spellEnd"/>
            <w:r w:rsidR="007130BD">
              <w:rPr>
                <w:rFonts w:ascii="Arial Narrow" w:eastAsia="Arial" w:hAnsi="Arial Narrow" w:cs="Arial"/>
                <w:sz w:val="22"/>
                <w:szCs w:val="22"/>
              </w:rPr>
              <w:t xml:space="preserve"> Las”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przez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Galerię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Sztuki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Współczesnej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45-056 Opole, Pl.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Teatralny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12.</w:t>
            </w:r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br/>
            </w:r>
          </w:p>
          <w:p w:rsidR="003322A9" w:rsidRPr="00F7498A" w:rsidRDefault="004945B7" w:rsidP="00F749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Jednocześnie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oświadczam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że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udzielam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zgody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dobrowolnie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zapoznałam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/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em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się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z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Klauzulą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informacyjną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Galerii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Sztuki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Współczesnej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w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Opolu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dotyczącą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RODO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oraz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zostałam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/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em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poinformowana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/y o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przysługującym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mi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prawie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dostępu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do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treści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moich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danych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oraz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poprawiania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jak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również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wycofania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zgody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przetwarzanie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w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każdym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czasie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br/>
            </w:r>
          </w:p>
          <w:p w:rsidR="003322A9" w:rsidRPr="00F7498A" w:rsidRDefault="004945B7" w:rsidP="00F749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Zapoznała</w:t>
            </w:r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m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/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em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się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z 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Regulaminem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Projektu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“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Czerwony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Las”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dostępnym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stronie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internetowej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Organizatora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- galeriaopole.pl</w:t>
            </w: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PODPIS:…………………………………………………</w:t>
            </w: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</w:tbl>
    <w:tbl>
      <w:tblPr>
        <w:tblStyle w:val="a2"/>
        <w:tblpPr w:leftFromText="141" w:rightFromText="141" w:vertAnchor="text" w:horzAnchor="margin" w:tblpY="255"/>
        <w:tblW w:w="93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F7498A" w:rsidRPr="00F7498A" w:rsidTr="00F7498A">
        <w:trPr>
          <w:trHeight w:val="680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8A" w:rsidRPr="00F7498A" w:rsidRDefault="00F7498A" w:rsidP="00F93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left="0" w:hanging="2"/>
              <w:jc w:val="both"/>
              <w:textDirection w:val="lrTb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Zgłoszenia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wraz</w:t>
            </w:r>
            <w:proofErr w:type="spellEnd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z </w:t>
            </w:r>
            <w:proofErr w:type="spellStart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materiałem</w:t>
            </w:r>
            <w:proofErr w:type="spellEnd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wizualnym</w:t>
            </w:r>
            <w:proofErr w:type="spellEnd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powinny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napłynąć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drogą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mailową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w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formie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pliku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pdf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i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jpg</w:t>
            </w:r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, mp4</w:t>
            </w:r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(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zobacz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r</w:t>
            </w:r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egulamin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)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adre</w:t>
            </w:r>
            <w:r w:rsidRPr="00F7498A">
              <w:rPr>
                <w:rFonts w:ascii="Arial Narrow" w:eastAsia="Arial" w:hAnsi="Arial Narrow" w:cs="Arial"/>
                <w:color w:val="FFFFFF" w:themeColor="background1"/>
                <w:sz w:val="22"/>
                <w:szCs w:val="22"/>
              </w:rPr>
              <w:t>s</w:t>
            </w:r>
            <w:proofErr w:type="spellEnd"/>
            <w:r w:rsidRPr="00F7498A">
              <w:rPr>
                <w:rFonts w:ascii="Arial Narrow" w:eastAsia="Arial" w:hAnsi="Arial Narrow" w:cs="Arial"/>
                <w:color w:val="FFFFFF" w:themeColor="background1"/>
                <w:sz w:val="22"/>
                <w:szCs w:val="22"/>
              </w:rPr>
              <w:t xml:space="preserve">: </w:t>
            </w:r>
            <w:hyperlink r:id="rId11" w:history="1">
              <w:r w:rsidRPr="00F7498A">
                <w:rPr>
                  <w:rStyle w:val="Hipercze"/>
                  <w:rFonts w:ascii="Arial Narrow" w:eastAsia="Arial" w:hAnsi="Arial Narrow" w:cs="Arial"/>
                  <w:color w:val="FFFFFF" w:themeColor="background1"/>
                  <w:sz w:val="22"/>
                  <w:szCs w:val="22"/>
                </w:rPr>
                <w:t>adelakropiowska@galeriaopole.pl</w:t>
              </w:r>
            </w:hyperlink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 do 30.11.2021</w:t>
            </w:r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(</w:t>
            </w:r>
            <w:proofErr w:type="spellStart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całość</w:t>
            </w:r>
            <w:proofErr w:type="spellEnd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r w:rsidR="00F934C4">
              <w:t xml:space="preserve"> </w:t>
            </w:r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o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łącznym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rozmiarze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nie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większym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niż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5 MB,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przetransferowanie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danych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powinno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się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odbyć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z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pomocą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portali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takich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jak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np</w:t>
            </w:r>
            <w:r w:rsidR="00F934C4" w:rsidRPr="00F934C4">
              <w:rPr>
                <w:rFonts w:ascii="Arial Narrow" w:eastAsia="Arial" w:hAnsi="Arial Narrow" w:cs="Arial"/>
                <w:color w:val="FFFFFF" w:themeColor="background1"/>
                <w:sz w:val="22"/>
                <w:szCs w:val="22"/>
              </w:rPr>
              <w:t xml:space="preserve">. </w:t>
            </w:r>
            <w:hyperlink r:id="rId12" w:history="1">
              <w:r w:rsidR="00F934C4" w:rsidRPr="00F934C4">
                <w:rPr>
                  <w:rStyle w:val="Hipercze"/>
                  <w:rFonts w:ascii="Arial Narrow" w:eastAsia="Arial" w:hAnsi="Arial Narrow" w:cs="Arial"/>
                  <w:color w:val="FFFFFF" w:themeColor="background1"/>
                  <w:sz w:val="22"/>
                  <w:szCs w:val="22"/>
                </w:rPr>
                <w:t>www.wetransfer.com</w:t>
              </w:r>
            </w:hyperlink>
            <w:r w:rsid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). </w:t>
            </w:r>
          </w:p>
        </w:tc>
      </w:tr>
    </w:tbl>
    <w:p w:rsidR="003322A9" w:rsidRPr="00F7498A" w:rsidRDefault="003322A9" w:rsidP="00F7498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Chars="0" w:left="0" w:firstLineChars="0" w:firstLine="0"/>
        <w:rPr>
          <w:rFonts w:ascii="Arial Narrow" w:eastAsia="Arial" w:hAnsi="Arial Narrow" w:cs="Arial"/>
          <w:sz w:val="22"/>
          <w:szCs w:val="22"/>
        </w:rPr>
      </w:pPr>
    </w:p>
    <w:p w:rsidR="003322A9" w:rsidRDefault="003322A9" w:rsidP="00F7498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40" w:lineRule="auto"/>
        <w:ind w:leftChars="0" w:left="0" w:firstLineChars="0" w:firstLine="0"/>
        <w:rPr>
          <w:rFonts w:ascii="Arial" w:eastAsia="Arial" w:hAnsi="Arial" w:cs="Arial"/>
        </w:rPr>
      </w:pPr>
      <w:bookmarkStart w:id="1" w:name="_GoBack"/>
      <w:bookmarkEnd w:id="1"/>
    </w:p>
    <w:sectPr w:rsidR="003322A9">
      <w:headerReference w:type="default" r:id="rId13"/>
      <w:footerReference w:type="default" r:id="rId14"/>
      <w:pgSz w:w="11900" w:h="16840"/>
      <w:pgMar w:top="794" w:right="1077" w:bottom="737" w:left="1474" w:header="514" w:footer="4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89" w:rsidRDefault="00543A89" w:rsidP="00F7498A">
      <w:pPr>
        <w:spacing w:line="240" w:lineRule="auto"/>
        <w:ind w:left="0" w:hanging="2"/>
      </w:pPr>
      <w:r>
        <w:separator/>
      </w:r>
    </w:p>
  </w:endnote>
  <w:endnote w:type="continuationSeparator" w:id="0">
    <w:p w:rsidR="00543A89" w:rsidRDefault="00543A89" w:rsidP="00F749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9" w:rsidRDefault="003322A9" w:rsidP="00F7498A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89" w:rsidRDefault="00543A89" w:rsidP="00F7498A">
      <w:pPr>
        <w:spacing w:line="240" w:lineRule="auto"/>
        <w:ind w:left="0" w:hanging="2"/>
      </w:pPr>
      <w:r>
        <w:separator/>
      </w:r>
    </w:p>
  </w:footnote>
  <w:footnote w:type="continuationSeparator" w:id="0">
    <w:p w:rsidR="00543A89" w:rsidRDefault="00543A89" w:rsidP="00F749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9" w:rsidRDefault="003322A9" w:rsidP="00F7498A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67D1"/>
    <w:multiLevelType w:val="hybridMultilevel"/>
    <w:tmpl w:val="4A02913E"/>
    <w:lvl w:ilvl="0" w:tplc="8A6829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6BBB2998"/>
    <w:multiLevelType w:val="multilevel"/>
    <w:tmpl w:val="BA8ADB9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22A9"/>
    <w:rsid w:val="0006209E"/>
    <w:rsid w:val="003322A9"/>
    <w:rsid w:val="004945B7"/>
    <w:rsid w:val="00542D60"/>
    <w:rsid w:val="00543A89"/>
    <w:rsid w:val="007130BD"/>
    <w:rsid w:val="00F7498A"/>
    <w:rsid w:val="00F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ezformatowania">
    <w:name w:val="Bez formatowani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Arial Unicode MS"/>
      <w:color w:val="000000"/>
      <w:position w:val="-1"/>
      <w:sz w:val="22"/>
      <w:szCs w:val="22"/>
    </w:rPr>
  </w:style>
  <w:style w:type="paragraph" w:customStyle="1" w:styleId="Tabela-Siatka1">
    <w:name w:val="Tabela - Siat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  <w:lang w:val="de-D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9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8A"/>
    <w:rPr>
      <w:rFonts w:ascii="Tahoma" w:hAnsi="Tahoma" w:cs="Tahoma"/>
      <w:color w:val="000000"/>
      <w:position w:val="-1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F74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ezformatowania">
    <w:name w:val="Bez formatowani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Arial Unicode MS"/>
      <w:color w:val="000000"/>
      <w:position w:val="-1"/>
      <w:sz w:val="22"/>
      <w:szCs w:val="22"/>
    </w:rPr>
  </w:style>
  <w:style w:type="paragraph" w:customStyle="1" w:styleId="Tabela-Siatka1">
    <w:name w:val="Tabela - Siat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  <w:lang w:val="de-D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9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8A"/>
    <w:rPr>
      <w:rFonts w:ascii="Tahoma" w:hAnsi="Tahoma" w:cs="Tahoma"/>
      <w:color w:val="000000"/>
      <w:position w:val="-1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F7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etransfe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elakropiowska@galeriaopol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elakropiowska@galeriaopol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vCoqBdBMcmpnv5oR5q96oa1O/w==">AMUW2mXNxxAajYwlhGwHeR5xDklv100ft18n8N+8gzt2N6Av/f2q6khYgqt0SlmLfYw+P7DHROAzA0edEtyb8GxfrIII40EhXFDa/q6u8DcxxkozM7rFftair0VpE7tgxt23irGewRTa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info_1</dc:creator>
  <cp:lastModifiedBy>info_1</cp:lastModifiedBy>
  <cp:revision>5</cp:revision>
  <dcterms:created xsi:type="dcterms:W3CDTF">2021-10-27T08:12:00Z</dcterms:created>
  <dcterms:modified xsi:type="dcterms:W3CDTF">2021-10-27T09:09:00Z</dcterms:modified>
</cp:coreProperties>
</file>