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20E" w:rsidRPr="006D43C4" w:rsidRDefault="0072520E" w:rsidP="0072520E">
      <w:pPr>
        <w:jc w:val="center"/>
        <w:rPr>
          <w:b/>
          <w:sz w:val="28"/>
          <w:szCs w:val="28"/>
        </w:rPr>
      </w:pPr>
      <w:r w:rsidRPr="006D43C4">
        <w:rPr>
          <w:b/>
          <w:sz w:val="28"/>
          <w:szCs w:val="28"/>
        </w:rPr>
        <w:t>REGULAMIN KONKURSU</w:t>
      </w:r>
      <w:r w:rsidR="00310FE0" w:rsidRPr="006D43C4">
        <w:rPr>
          <w:b/>
          <w:sz w:val="28"/>
          <w:szCs w:val="28"/>
        </w:rPr>
        <w:t xml:space="preserve"> ANEKS</w:t>
      </w:r>
      <w:r w:rsidR="0030124B" w:rsidRPr="006D43C4">
        <w:rPr>
          <w:b/>
          <w:sz w:val="28"/>
          <w:szCs w:val="28"/>
        </w:rPr>
        <w:t xml:space="preserve"> 2019/2020</w:t>
      </w:r>
    </w:p>
    <w:p w:rsidR="0030124B" w:rsidRDefault="0030124B" w:rsidP="0030124B">
      <w:pPr>
        <w:rPr>
          <w:b/>
        </w:rPr>
      </w:pPr>
    </w:p>
    <w:p w:rsidR="0030124B" w:rsidRPr="0072520E" w:rsidRDefault="0030124B" w:rsidP="0030124B">
      <w:pPr>
        <w:rPr>
          <w:b/>
        </w:rPr>
      </w:pPr>
      <w:r>
        <w:rPr>
          <w:b/>
        </w:rPr>
        <w:t>POSTANOWIENIA OGÓLNE</w:t>
      </w:r>
    </w:p>
    <w:p w:rsidR="0072520E" w:rsidRDefault="0072520E" w:rsidP="006D43C4">
      <w:pPr>
        <w:pStyle w:val="Akapitzlist"/>
        <w:numPr>
          <w:ilvl w:val="0"/>
          <w:numId w:val="2"/>
        </w:numPr>
        <w:jc w:val="both"/>
      </w:pPr>
      <w:r>
        <w:t xml:space="preserve">Organizatorem Projektu - </w:t>
      </w:r>
      <w:r w:rsidRPr="006D43C4">
        <w:rPr>
          <w:b/>
        </w:rPr>
        <w:t>Konkursu ANEKS</w:t>
      </w:r>
      <w:r>
        <w:t xml:space="preserve"> zwanego dalej Konkursem jest Galeria Sztuki Współczesnej w Opolu, zwana w dalszej części Regulaminu Organizatorem.</w:t>
      </w:r>
    </w:p>
    <w:p w:rsidR="00652363" w:rsidRDefault="0072520E" w:rsidP="006D43C4">
      <w:pPr>
        <w:pStyle w:val="Akapitzlist"/>
        <w:numPr>
          <w:ilvl w:val="0"/>
          <w:numId w:val="2"/>
        </w:numPr>
        <w:jc w:val="both"/>
      </w:pPr>
      <w:r>
        <w:t>Celem Konkursu jest pokazanie najnowszych i najbardziej wartościowych projektów w zakresie sztuk wizualnych</w:t>
      </w:r>
      <w:r w:rsidR="0059534C">
        <w:t>, tworzonych przez mł</w:t>
      </w:r>
      <w:r w:rsidR="00DA05D6">
        <w:t>odych mieszkańców Opolszczyzny</w:t>
      </w:r>
      <w:r w:rsidR="00652363">
        <w:t>.</w:t>
      </w:r>
    </w:p>
    <w:p w:rsidR="0072520E" w:rsidRDefault="0072520E" w:rsidP="006D43C4">
      <w:pPr>
        <w:pStyle w:val="Akapitzlist"/>
        <w:numPr>
          <w:ilvl w:val="0"/>
          <w:numId w:val="2"/>
        </w:numPr>
        <w:jc w:val="both"/>
      </w:pPr>
      <w:r>
        <w:t xml:space="preserve">W </w:t>
      </w:r>
      <w:r w:rsidR="006D43C4">
        <w:t>K</w:t>
      </w:r>
      <w:r>
        <w:t>onkursie mogą wziąć udział osoby dorosłe do 35 roku życia</w:t>
      </w:r>
      <w:r w:rsidR="00DA05D6">
        <w:t xml:space="preserve"> (włącznie)</w:t>
      </w:r>
      <w:r>
        <w:t>.</w:t>
      </w:r>
    </w:p>
    <w:p w:rsidR="0072520E" w:rsidRDefault="0072520E" w:rsidP="006D43C4">
      <w:pPr>
        <w:pStyle w:val="Akapitzlist"/>
        <w:numPr>
          <w:ilvl w:val="0"/>
          <w:numId w:val="2"/>
        </w:numPr>
        <w:jc w:val="both"/>
      </w:pPr>
      <w:r>
        <w:t xml:space="preserve">W </w:t>
      </w:r>
      <w:r w:rsidR="006D43C4">
        <w:t>K</w:t>
      </w:r>
      <w:r>
        <w:t xml:space="preserve">onkursie nie mogą brać udziału laureaci poprzednich edycji </w:t>
      </w:r>
      <w:r w:rsidR="006D43C4">
        <w:t>K</w:t>
      </w:r>
      <w:r>
        <w:t>onkursu.</w:t>
      </w:r>
    </w:p>
    <w:p w:rsidR="0072520E" w:rsidRDefault="0072520E" w:rsidP="006D43C4">
      <w:pPr>
        <w:pStyle w:val="Akapitzlist"/>
        <w:numPr>
          <w:ilvl w:val="0"/>
          <w:numId w:val="2"/>
        </w:numPr>
        <w:jc w:val="both"/>
      </w:pPr>
      <w:r>
        <w:t xml:space="preserve">Warunkiem udziału w </w:t>
      </w:r>
      <w:r w:rsidR="006D43C4">
        <w:t>K</w:t>
      </w:r>
      <w:r>
        <w:t>onkursie jest m</w:t>
      </w:r>
      <w:r w:rsidR="0059534C">
        <w:t>iejsce zamieszkania na terenie Województwa O</w:t>
      </w:r>
      <w:r>
        <w:t>polskiego (np. meldunek, miejsce narodzin, pobyt tymczasowy - miejsce pracy</w:t>
      </w:r>
      <w:r w:rsidR="003865C4">
        <w:t xml:space="preserve">, </w:t>
      </w:r>
      <w:r>
        <w:t>bądź studiowania</w:t>
      </w:r>
      <w:r w:rsidR="006D43C4">
        <w:t>-</w:t>
      </w:r>
      <w:r w:rsidR="0030124B">
        <w:t xml:space="preserve"> obecnie, bądź w przeszłości</w:t>
      </w:r>
      <w:r>
        <w:t>).</w:t>
      </w:r>
    </w:p>
    <w:p w:rsidR="0030124B" w:rsidRDefault="0030124B" w:rsidP="006D43C4">
      <w:pPr>
        <w:pStyle w:val="Akapitzlist"/>
        <w:numPr>
          <w:ilvl w:val="0"/>
          <w:numId w:val="2"/>
        </w:numPr>
        <w:jc w:val="both"/>
      </w:pPr>
      <w:r>
        <w:t xml:space="preserve">Przedmiotem </w:t>
      </w:r>
      <w:r w:rsidR="006D43C4">
        <w:t>K</w:t>
      </w:r>
      <w:r>
        <w:t>onkursu jest wykonanie koncepcji autorskiej wystawy dedykowanej Galerii Aneks GSW (Opole, pl. Teatralny 12).</w:t>
      </w:r>
    </w:p>
    <w:p w:rsidR="0030124B" w:rsidRDefault="00652363" w:rsidP="006D43C4">
      <w:pPr>
        <w:pStyle w:val="Akapitzlist"/>
        <w:numPr>
          <w:ilvl w:val="0"/>
          <w:numId w:val="2"/>
        </w:numPr>
        <w:jc w:val="both"/>
      </w:pPr>
      <w:r>
        <w:t xml:space="preserve">Zgłaszany projekt powinien powstać z myślą o jego </w:t>
      </w:r>
      <w:r w:rsidR="003865C4">
        <w:t>realizacji</w:t>
      </w:r>
      <w:r>
        <w:t xml:space="preserve"> w przestrzeni Galerii Ane</w:t>
      </w:r>
      <w:r w:rsidR="0030124B">
        <w:t xml:space="preserve">ks GSW, pl. Teatralny 12, Opole </w:t>
      </w:r>
      <w:r w:rsidR="0030124B" w:rsidRPr="006D43C4">
        <w:rPr>
          <w:u w:val="single"/>
        </w:rPr>
        <w:t>w lutym bądź marcu 2020 roku (termin określa Organizator).</w:t>
      </w:r>
    </w:p>
    <w:p w:rsidR="00D96693" w:rsidRDefault="0030124B" w:rsidP="006D43C4">
      <w:pPr>
        <w:pStyle w:val="Akapitzlist"/>
        <w:numPr>
          <w:ilvl w:val="0"/>
          <w:numId w:val="2"/>
        </w:numPr>
        <w:jc w:val="both"/>
      </w:pPr>
      <w:r>
        <w:t>N</w:t>
      </w:r>
      <w:r w:rsidR="001A7A4F" w:rsidRPr="001A7A4F">
        <w:t xml:space="preserve">a stronie internetowej </w:t>
      </w:r>
      <w:r>
        <w:t>Organizatora znajduj</w:t>
      </w:r>
      <w:r w:rsidR="00D96693">
        <w:t>ą</w:t>
      </w:r>
      <w:r>
        <w:t xml:space="preserve"> się</w:t>
      </w:r>
      <w:r w:rsidR="00D96693">
        <w:t>:</w:t>
      </w:r>
    </w:p>
    <w:p w:rsidR="00D96693" w:rsidRDefault="00D96693" w:rsidP="00D96693">
      <w:pPr>
        <w:pStyle w:val="Akapitzlist"/>
        <w:numPr>
          <w:ilvl w:val="0"/>
          <w:numId w:val="17"/>
        </w:numPr>
        <w:jc w:val="both"/>
      </w:pPr>
      <w:r>
        <w:t>klauzula informacyjna RODO,</w:t>
      </w:r>
    </w:p>
    <w:p w:rsidR="00D96693" w:rsidRDefault="0030124B" w:rsidP="00D96693">
      <w:pPr>
        <w:pStyle w:val="Akapitzlist"/>
        <w:numPr>
          <w:ilvl w:val="0"/>
          <w:numId w:val="17"/>
        </w:numPr>
        <w:jc w:val="both"/>
      </w:pPr>
      <w:r>
        <w:t>k</w:t>
      </w:r>
      <w:r w:rsidR="00D96693">
        <w:t>arta aplikacyjna,</w:t>
      </w:r>
    </w:p>
    <w:p w:rsidR="00D96693" w:rsidRDefault="00D96693" w:rsidP="00D96693">
      <w:pPr>
        <w:pStyle w:val="Akapitzlist"/>
        <w:numPr>
          <w:ilvl w:val="0"/>
          <w:numId w:val="17"/>
        </w:numPr>
        <w:jc w:val="both"/>
      </w:pPr>
      <w:r>
        <w:t>zgoda na wykorzystanie danych zawierających wizerunek,</w:t>
      </w:r>
    </w:p>
    <w:p w:rsidR="00D96693" w:rsidRDefault="00672BA8" w:rsidP="00D96693">
      <w:pPr>
        <w:pStyle w:val="Akapitzlist"/>
        <w:numPr>
          <w:ilvl w:val="0"/>
          <w:numId w:val="17"/>
        </w:numPr>
        <w:jc w:val="both"/>
      </w:pPr>
      <w:r>
        <w:t>R</w:t>
      </w:r>
      <w:r w:rsidR="0030124B">
        <w:t xml:space="preserve">egulamin </w:t>
      </w:r>
      <w:r w:rsidR="00D96693">
        <w:t>Konkursu,</w:t>
      </w:r>
    </w:p>
    <w:p w:rsidR="00652363" w:rsidRDefault="001A7A4F" w:rsidP="00D96693">
      <w:pPr>
        <w:pStyle w:val="Akapitzlist"/>
        <w:numPr>
          <w:ilvl w:val="0"/>
          <w:numId w:val="17"/>
        </w:numPr>
        <w:jc w:val="both"/>
      </w:pPr>
      <w:r w:rsidRPr="001A7A4F">
        <w:t xml:space="preserve">plan Galerii Aneks </w:t>
      </w:r>
      <w:r>
        <w:t>GSW</w:t>
      </w:r>
      <w:r w:rsidRPr="001A7A4F">
        <w:t>.</w:t>
      </w:r>
    </w:p>
    <w:p w:rsidR="0030124B" w:rsidRDefault="0030124B" w:rsidP="0072520E">
      <w:pPr>
        <w:rPr>
          <w:b/>
        </w:rPr>
      </w:pPr>
    </w:p>
    <w:p w:rsidR="0072520E" w:rsidRDefault="0030124B" w:rsidP="0072520E">
      <w:r>
        <w:rPr>
          <w:b/>
        </w:rPr>
        <w:t>ZGŁOSZENIE</w:t>
      </w:r>
    </w:p>
    <w:p w:rsidR="0072520E" w:rsidRDefault="00652363" w:rsidP="006D43C4">
      <w:pPr>
        <w:pStyle w:val="Akapitzlist"/>
        <w:numPr>
          <w:ilvl w:val="0"/>
          <w:numId w:val="4"/>
        </w:numPr>
        <w:ind w:left="360"/>
        <w:jc w:val="both"/>
      </w:pPr>
      <w:r>
        <w:t>Karta aplikacyjna</w:t>
      </w:r>
      <w:r w:rsidR="0072520E">
        <w:t xml:space="preserve"> </w:t>
      </w:r>
      <w:r w:rsidR="0059534C">
        <w:t>/</w:t>
      </w:r>
      <w:r w:rsidR="0072520E">
        <w:t>do pobrania na stronie internetowej Organizatora</w:t>
      </w:r>
      <w:r w:rsidR="0059534C">
        <w:t>/</w:t>
      </w:r>
      <w:r w:rsidR="002F7EE9">
        <w:t xml:space="preserve"> powi</w:t>
      </w:r>
      <w:r>
        <w:t>nna</w:t>
      </w:r>
      <w:r w:rsidR="0072520E">
        <w:t xml:space="preserve"> zawierać:</w:t>
      </w:r>
    </w:p>
    <w:p w:rsidR="00DA05D6" w:rsidRDefault="0072520E" w:rsidP="00D5057E">
      <w:pPr>
        <w:pStyle w:val="Akapitzlist"/>
        <w:numPr>
          <w:ilvl w:val="0"/>
          <w:numId w:val="15"/>
        </w:numPr>
        <w:jc w:val="both"/>
      </w:pPr>
      <w:r>
        <w:t>opis koncepcyjny wystawy do 2500 znaków</w:t>
      </w:r>
      <w:r w:rsidR="00D5057E">
        <w:t>,</w:t>
      </w:r>
    </w:p>
    <w:p w:rsidR="0072520E" w:rsidRDefault="0072520E" w:rsidP="00D5057E">
      <w:pPr>
        <w:pStyle w:val="Akapitzlist"/>
        <w:numPr>
          <w:ilvl w:val="0"/>
          <w:numId w:val="15"/>
        </w:numPr>
        <w:jc w:val="both"/>
      </w:pPr>
      <w:r>
        <w:t>informacje biograficzne o uczestnik</w:t>
      </w:r>
      <w:r w:rsidR="00652363">
        <w:t>u/ uczestnikach do 1500 znaków,</w:t>
      </w:r>
    </w:p>
    <w:p w:rsidR="0072520E" w:rsidRDefault="0072520E" w:rsidP="00D5057E">
      <w:pPr>
        <w:pStyle w:val="Akapitzlist"/>
        <w:numPr>
          <w:ilvl w:val="0"/>
          <w:numId w:val="15"/>
        </w:numPr>
        <w:jc w:val="both"/>
      </w:pPr>
      <w:r>
        <w:t xml:space="preserve">dane osobowe i kontaktowe uczestnika Konkursu bądź określenie osoby </w:t>
      </w:r>
      <w:r w:rsidR="00DA05D6">
        <w:t xml:space="preserve">do </w:t>
      </w:r>
      <w:r>
        <w:t>kontak</w:t>
      </w:r>
      <w:r w:rsidR="006D43C4">
        <w:t>t</w:t>
      </w:r>
      <w:r w:rsidR="00DA05D6">
        <w:t>u</w:t>
      </w:r>
      <w:r>
        <w:t xml:space="preserve"> w przypadku grupy artystycznej - telefon, mail, adres korespondencyjny.</w:t>
      </w:r>
    </w:p>
    <w:p w:rsidR="0072520E" w:rsidRDefault="0072520E" w:rsidP="006D43C4">
      <w:pPr>
        <w:pStyle w:val="Akapitzlist"/>
        <w:numPr>
          <w:ilvl w:val="0"/>
          <w:numId w:val="4"/>
        </w:numPr>
        <w:ind w:left="360"/>
        <w:jc w:val="both"/>
      </w:pPr>
      <w:r>
        <w:t xml:space="preserve">Do </w:t>
      </w:r>
      <w:r w:rsidR="00652363">
        <w:t>Karty aplikacyjnej</w:t>
      </w:r>
      <w:r>
        <w:t xml:space="preserve"> </w:t>
      </w:r>
      <w:r w:rsidR="00652363">
        <w:t xml:space="preserve">należy </w:t>
      </w:r>
      <w:r>
        <w:t>dołączyć:</w:t>
      </w:r>
    </w:p>
    <w:p w:rsidR="00217E65" w:rsidRDefault="00D5057E" w:rsidP="00D5057E">
      <w:pPr>
        <w:pStyle w:val="Akapitzlist"/>
        <w:numPr>
          <w:ilvl w:val="0"/>
          <w:numId w:val="16"/>
        </w:numPr>
        <w:jc w:val="both"/>
      </w:pPr>
      <w:r>
        <w:t>zgodę na przetwarzanie i wykorzystanie danych zawierających wizerunek,</w:t>
      </w:r>
    </w:p>
    <w:p w:rsidR="0072520E" w:rsidRDefault="0072520E" w:rsidP="00D5057E">
      <w:pPr>
        <w:pStyle w:val="Akapitzlist"/>
        <w:numPr>
          <w:ilvl w:val="0"/>
          <w:numId w:val="16"/>
        </w:numPr>
        <w:jc w:val="both"/>
      </w:pPr>
      <w:r w:rsidRPr="0072520E">
        <w:t>ogólną wizualizację projektu zapisaną w formie pliku pdf</w:t>
      </w:r>
      <w:r w:rsidR="00652363">
        <w:t xml:space="preserve"> (dozwolony prosty rysunek odręczny)</w:t>
      </w:r>
      <w:r w:rsidR="00D5057E">
        <w:t>,</w:t>
      </w:r>
    </w:p>
    <w:p w:rsidR="0072520E" w:rsidRDefault="0072520E" w:rsidP="00D5057E">
      <w:pPr>
        <w:pStyle w:val="Akapitzlist"/>
        <w:numPr>
          <w:ilvl w:val="0"/>
          <w:numId w:val="16"/>
        </w:numPr>
        <w:jc w:val="both"/>
      </w:pPr>
      <w:r w:rsidRPr="0072520E">
        <w:t xml:space="preserve">jedną reprodukcję, która będzie identyfikowała projekt w ramach </w:t>
      </w:r>
      <w:r w:rsidR="0030124B">
        <w:t xml:space="preserve">jego </w:t>
      </w:r>
      <w:r w:rsidRPr="0072520E">
        <w:t xml:space="preserve">promocji w formacie jpg (300 </w:t>
      </w:r>
      <w:proofErr w:type="spellStart"/>
      <w:r w:rsidRPr="0072520E">
        <w:t>dpi</w:t>
      </w:r>
      <w:proofErr w:type="spellEnd"/>
      <w:r w:rsidRPr="0072520E">
        <w:t>).</w:t>
      </w:r>
    </w:p>
    <w:p w:rsidR="0030124B" w:rsidRPr="006D43C4" w:rsidRDefault="0072520E" w:rsidP="006D43C4">
      <w:pPr>
        <w:pStyle w:val="Akapitzlist"/>
        <w:numPr>
          <w:ilvl w:val="0"/>
          <w:numId w:val="4"/>
        </w:numPr>
        <w:ind w:left="360"/>
        <w:jc w:val="both"/>
        <w:rPr>
          <w:u w:val="single"/>
        </w:rPr>
      </w:pPr>
      <w:r>
        <w:t xml:space="preserve">Zgłoszenia należy dostarczyć na adres mailowy: </w:t>
      </w:r>
      <w:hyperlink r:id="rId5" w:history="1">
        <w:r w:rsidR="00481866" w:rsidRPr="00E31B23">
          <w:rPr>
            <w:rStyle w:val="Hipercze"/>
            <w:b/>
          </w:rPr>
          <w:t>info@galeriaopole.pl</w:t>
        </w:r>
      </w:hyperlink>
      <w:r w:rsidR="00481866">
        <w:rPr>
          <w:b/>
        </w:rPr>
        <w:t xml:space="preserve"> </w:t>
      </w:r>
      <w:r>
        <w:t xml:space="preserve">od dnia </w:t>
      </w:r>
      <w:r w:rsidR="0030124B" w:rsidRPr="00672BA8">
        <w:rPr>
          <w:b/>
          <w:bCs/>
        </w:rPr>
        <w:t>24 września</w:t>
      </w:r>
      <w:r w:rsidR="0030124B">
        <w:t xml:space="preserve"> </w:t>
      </w:r>
      <w:r w:rsidR="003865C4">
        <w:br/>
      </w:r>
      <w:r w:rsidR="0030124B" w:rsidRPr="006D43C4">
        <w:rPr>
          <w:b/>
        </w:rPr>
        <w:t>do dnia 2 grudnia 2019</w:t>
      </w:r>
      <w:r w:rsidRPr="006D43C4">
        <w:rPr>
          <w:b/>
        </w:rPr>
        <w:t xml:space="preserve"> roku</w:t>
      </w:r>
      <w:r>
        <w:t xml:space="preserve">, z dopiskiem w tytule maila: </w:t>
      </w:r>
      <w:r w:rsidRPr="006D43C4">
        <w:rPr>
          <w:b/>
        </w:rPr>
        <w:t>ANEKS</w:t>
      </w:r>
      <w:r>
        <w:t>. Mail zwrotny Organizatora - potwierdzający przyjęcie</w:t>
      </w:r>
      <w:r w:rsidR="00652363">
        <w:t xml:space="preserve"> </w:t>
      </w:r>
      <w:r w:rsidR="00DA05D6">
        <w:t xml:space="preserve">zgłoszenia </w:t>
      </w:r>
      <w:r w:rsidR="00652363">
        <w:t>- jest warunkiem udziału w K</w:t>
      </w:r>
      <w:r>
        <w:t xml:space="preserve">onkursie. </w:t>
      </w:r>
      <w:r w:rsidRPr="006D43C4">
        <w:rPr>
          <w:u w:val="single"/>
        </w:rPr>
        <w:t>W razie braku potwierdzenia prosimy o niezwłoczny kontakt.</w:t>
      </w:r>
    </w:p>
    <w:p w:rsidR="006D43C4" w:rsidRDefault="006D43C4">
      <w:pPr>
        <w:rPr>
          <w:u w:val="single"/>
        </w:rPr>
      </w:pPr>
      <w:r>
        <w:rPr>
          <w:u w:val="single"/>
        </w:rPr>
        <w:br w:type="page"/>
      </w:r>
    </w:p>
    <w:p w:rsidR="0030124B" w:rsidRPr="0030124B" w:rsidRDefault="0030124B" w:rsidP="0072520E">
      <w:pPr>
        <w:rPr>
          <w:b/>
        </w:rPr>
      </w:pPr>
      <w:r w:rsidRPr="0030124B">
        <w:rPr>
          <w:b/>
        </w:rPr>
        <w:lastRenderedPageBreak/>
        <w:t>NAGRODY I OBOWIĄZKI ORGANIZATORA</w:t>
      </w:r>
      <w:bookmarkStart w:id="0" w:name="_GoBack"/>
      <w:bookmarkEnd w:id="0"/>
    </w:p>
    <w:p w:rsidR="0072520E" w:rsidRDefault="0072520E" w:rsidP="006D43C4">
      <w:pPr>
        <w:pStyle w:val="Akapitzlist"/>
        <w:numPr>
          <w:ilvl w:val="0"/>
          <w:numId w:val="5"/>
        </w:numPr>
        <w:ind w:left="360"/>
        <w:jc w:val="both"/>
      </w:pPr>
      <w:r>
        <w:t xml:space="preserve">Organizator przyznaje </w:t>
      </w:r>
      <w:r w:rsidRPr="006D43C4">
        <w:rPr>
          <w:u w:val="single"/>
        </w:rPr>
        <w:t>dwie równorzędne</w:t>
      </w:r>
      <w:r>
        <w:t xml:space="preserve"> nagrody:</w:t>
      </w:r>
    </w:p>
    <w:p w:rsidR="0072520E" w:rsidRDefault="0030124B" w:rsidP="00481866">
      <w:pPr>
        <w:pStyle w:val="Akapitzlist"/>
        <w:numPr>
          <w:ilvl w:val="0"/>
          <w:numId w:val="10"/>
        </w:numPr>
        <w:jc w:val="both"/>
      </w:pPr>
      <w:r>
        <w:t>t</w:t>
      </w:r>
      <w:r w:rsidR="0072520E">
        <w:t>rzytygodniowa wystawa</w:t>
      </w:r>
      <w:r w:rsidR="0059534C">
        <w:t xml:space="preserve"> w Galerii</w:t>
      </w:r>
      <w:r>
        <w:t xml:space="preserve"> Aneks GSW rozpoczynając</w:t>
      </w:r>
      <w:r w:rsidR="00481866">
        <w:t>a</w:t>
      </w:r>
      <w:r>
        <w:t xml:space="preserve"> się na początku lutego 2020 r. oraz w marcu 2020</w:t>
      </w:r>
      <w:r w:rsidR="0059534C">
        <w:t xml:space="preserve"> r.</w:t>
      </w:r>
      <w:r w:rsidR="0072520E">
        <w:t xml:space="preserve"> (t</w:t>
      </w:r>
      <w:r w:rsidR="0059534C">
        <w:t xml:space="preserve">erminy </w:t>
      </w:r>
      <w:r>
        <w:t>szczegółowo określa Organizator po wyłonieniu laureat</w:t>
      </w:r>
      <w:r w:rsidR="00672BA8">
        <w:t>ów</w:t>
      </w:r>
      <w:r w:rsidR="0059534C">
        <w:t>),</w:t>
      </w:r>
    </w:p>
    <w:p w:rsidR="0072520E" w:rsidRDefault="0072520E" w:rsidP="00481866">
      <w:pPr>
        <w:pStyle w:val="Akapitzlist"/>
        <w:numPr>
          <w:ilvl w:val="0"/>
          <w:numId w:val="10"/>
        </w:numPr>
        <w:jc w:val="both"/>
      </w:pPr>
      <w:r>
        <w:t>1000,00 złotych netto - honorarium autorskie dla laureata</w:t>
      </w:r>
      <w:r w:rsidR="0059534C">
        <w:t>/ grupy artystycznej</w:t>
      </w:r>
      <w:r w:rsidR="00672BA8">
        <w:t>.</w:t>
      </w:r>
    </w:p>
    <w:p w:rsidR="0030124B" w:rsidRDefault="0030124B" w:rsidP="006D43C4">
      <w:pPr>
        <w:pStyle w:val="Akapitzlist"/>
        <w:numPr>
          <w:ilvl w:val="0"/>
          <w:numId w:val="5"/>
        </w:numPr>
        <w:ind w:left="360"/>
        <w:jc w:val="both"/>
      </w:pPr>
      <w:r>
        <w:t>Organizator zapewnia:</w:t>
      </w:r>
      <w:r w:rsidR="0072520E">
        <w:t xml:space="preserve"> </w:t>
      </w:r>
    </w:p>
    <w:p w:rsidR="0072520E" w:rsidRDefault="0072520E" w:rsidP="00481866">
      <w:pPr>
        <w:pStyle w:val="Akapitzlist"/>
        <w:numPr>
          <w:ilvl w:val="0"/>
          <w:numId w:val="11"/>
        </w:numPr>
        <w:jc w:val="both"/>
      </w:pPr>
      <w:r>
        <w:t xml:space="preserve">1000,00 złotych </w:t>
      </w:r>
      <w:r w:rsidR="00C77F56">
        <w:t>brutto</w:t>
      </w:r>
      <w:r>
        <w:t xml:space="preserve"> przeznaczone na produkcję wystawy</w:t>
      </w:r>
      <w:r w:rsidR="0059534C">
        <w:t xml:space="preserve"> (faktury za usługi wystawiane na Organizatora)</w:t>
      </w:r>
      <w:r>
        <w:t>.</w:t>
      </w:r>
    </w:p>
    <w:p w:rsidR="0030124B" w:rsidRDefault="0072520E" w:rsidP="00481866">
      <w:pPr>
        <w:pStyle w:val="Akapitzlist"/>
        <w:numPr>
          <w:ilvl w:val="0"/>
          <w:numId w:val="11"/>
        </w:numPr>
        <w:jc w:val="both"/>
      </w:pPr>
      <w:r>
        <w:t xml:space="preserve">transport prac, elementów montażowych, na </w:t>
      </w:r>
      <w:r w:rsidR="0030124B">
        <w:t>terenie Województwa O</w:t>
      </w:r>
      <w:r w:rsidR="0059534C">
        <w:t xml:space="preserve">polskiego – pod warunkiem, że </w:t>
      </w:r>
      <w:r>
        <w:t xml:space="preserve">prace i materiały montażowe </w:t>
      </w:r>
      <w:r w:rsidR="003865C4">
        <w:t>będą mieścić</w:t>
      </w:r>
      <w:r>
        <w:t xml:space="preserve"> się w samochodzie </w:t>
      </w:r>
      <w:r w:rsidR="0059534C">
        <w:t>Organizatora - Mercedesie Vito,</w:t>
      </w:r>
    </w:p>
    <w:p w:rsidR="0072520E" w:rsidRDefault="0059534C" w:rsidP="00481866">
      <w:pPr>
        <w:pStyle w:val="Akapitzlist"/>
        <w:numPr>
          <w:ilvl w:val="0"/>
          <w:numId w:val="11"/>
        </w:numPr>
        <w:jc w:val="both"/>
      </w:pPr>
      <w:r>
        <w:t>montaż i demontaż wystawy,</w:t>
      </w:r>
    </w:p>
    <w:p w:rsidR="0030124B" w:rsidRDefault="0072520E" w:rsidP="00481866">
      <w:pPr>
        <w:pStyle w:val="Akapitzlist"/>
        <w:numPr>
          <w:ilvl w:val="0"/>
          <w:numId w:val="11"/>
        </w:numPr>
        <w:jc w:val="both"/>
      </w:pPr>
      <w:r>
        <w:t>promocję wystawy na stronie internetowej</w:t>
      </w:r>
      <w:r w:rsidR="0059534C">
        <w:t xml:space="preserve"> Organizatora oraz </w:t>
      </w:r>
      <w:proofErr w:type="spellStart"/>
      <w:r w:rsidR="0059534C">
        <w:t>fanpagu</w:t>
      </w:r>
      <w:proofErr w:type="spellEnd"/>
      <w:r w:rsidR="0059534C">
        <w:t xml:space="preserve"> GSW,</w:t>
      </w:r>
    </w:p>
    <w:p w:rsidR="0072520E" w:rsidRDefault="0030124B" w:rsidP="00481866">
      <w:pPr>
        <w:pStyle w:val="Akapitzlist"/>
        <w:numPr>
          <w:ilvl w:val="0"/>
          <w:numId w:val="11"/>
        </w:numPr>
        <w:jc w:val="both"/>
      </w:pPr>
      <w:r>
        <w:t>druk materiałów promocyjnych (</w:t>
      </w:r>
      <w:r w:rsidR="0072520E">
        <w:t>350 zaproszeń z notą biograficzną o artyście/ in</w:t>
      </w:r>
      <w:r>
        <w:t xml:space="preserve">formacją o grupie artystycznej - </w:t>
      </w:r>
      <w:r w:rsidR="0072520E">
        <w:t xml:space="preserve">w tym 10 do dyspozycji laureata, </w:t>
      </w:r>
      <w:r w:rsidR="003865C4">
        <w:t>15</w:t>
      </w:r>
      <w:r w:rsidR="0072520E">
        <w:t xml:space="preserve"> </w:t>
      </w:r>
      <w:r w:rsidR="003865C4">
        <w:t>plakatów B2 - kolportaż w Opolu</w:t>
      </w:r>
      <w:r w:rsidR="0072520E">
        <w:t xml:space="preserve"> </w:t>
      </w:r>
      <w:r w:rsidR="003865C4">
        <w:t>oraz</w:t>
      </w:r>
      <w:r w:rsidR="0059534C">
        <w:t xml:space="preserve"> 2 </w:t>
      </w:r>
      <w:r w:rsidR="003865C4">
        <w:t xml:space="preserve">sztuki </w:t>
      </w:r>
      <w:r>
        <w:t>do dyspozycji laureata)</w:t>
      </w:r>
      <w:r w:rsidR="00481866">
        <w:t>.</w:t>
      </w:r>
    </w:p>
    <w:p w:rsidR="0072520E" w:rsidRDefault="0072520E" w:rsidP="006D43C4">
      <w:pPr>
        <w:pStyle w:val="Akapitzlist"/>
        <w:numPr>
          <w:ilvl w:val="0"/>
          <w:numId w:val="5"/>
        </w:numPr>
        <w:ind w:left="360"/>
        <w:jc w:val="both"/>
      </w:pPr>
      <w:r>
        <w:t xml:space="preserve">Po zakończeniu </w:t>
      </w:r>
      <w:r w:rsidR="00481866">
        <w:t>P</w:t>
      </w:r>
      <w:r>
        <w:t xml:space="preserve">rojektu wystawa jest demontowana przez Organizatora, wyprodukowane prace stają się własnością laureata, który zobowiązany jest do własnego </w:t>
      </w:r>
      <w:r w:rsidR="0059534C">
        <w:t>re-</w:t>
      </w:r>
      <w:r>
        <w:t>transportu prac z wystawy</w:t>
      </w:r>
      <w:r w:rsidR="0059534C">
        <w:t>.</w:t>
      </w:r>
    </w:p>
    <w:p w:rsidR="0072520E" w:rsidRDefault="0072520E" w:rsidP="006D43C4">
      <w:pPr>
        <w:pStyle w:val="Akapitzlist"/>
        <w:numPr>
          <w:ilvl w:val="0"/>
          <w:numId w:val="5"/>
        </w:numPr>
        <w:ind w:left="360"/>
        <w:jc w:val="both"/>
      </w:pPr>
      <w:r>
        <w:t>Nie zapoznanie się z Regulaminem nie zwalnia uczestnika Konkursu od stos</w:t>
      </w:r>
      <w:r w:rsidR="0059534C">
        <w:t>owania się do jego postanowień.</w:t>
      </w:r>
    </w:p>
    <w:p w:rsidR="00481866" w:rsidRDefault="00481866" w:rsidP="00481866">
      <w:pPr>
        <w:pStyle w:val="Akapitzlist"/>
        <w:ind w:left="360"/>
        <w:jc w:val="both"/>
      </w:pPr>
    </w:p>
    <w:p w:rsidR="00425D52" w:rsidRDefault="00C5624D" w:rsidP="00425D52">
      <w:pPr>
        <w:rPr>
          <w:b/>
        </w:rPr>
      </w:pPr>
      <w:r w:rsidRPr="00C5624D">
        <w:rPr>
          <w:b/>
        </w:rPr>
        <w:t>OCENA KONKURSOWA PRAC</w:t>
      </w:r>
    </w:p>
    <w:p w:rsidR="0072520E" w:rsidRPr="00425D52" w:rsidRDefault="0072520E" w:rsidP="00481866">
      <w:pPr>
        <w:spacing w:after="0" w:line="240" w:lineRule="auto"/>
        <w:rPr>
          <w:b/>
        </w:rPr>
      </w:pPr>
      <w:r w:rsidRPr="00DA05D6">
        <w:t>Kryteria, które będą br</w:t>
      </w:r>
      <w:r w:rsidR="0059534C" w:rsidRPr="00DA05D6">
        <w:t>ane pod uwagę przy ocenie prac:</w:t>
      </w:r>
    </w:p>
    <w:p w:rsidR="0072520E" w:rsidRPr="00DA05D6" w:rsidRDefault="0072520E" w:rsidP="00481866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DA05D6">
        <w:t xml:space="preserve"> spó</w:t>
      </w:r>
      <w:r w:rsidR="0059534C" w:rsidRPr="00DA05D6">
        <w:t>jność i oryginalność koncepcji,</w:t>
      </w:r>
    </w:p>
    <w:p w:rsidR="0072520E" w:rsidRPr="00DA05D6" w:rsidRDefault="0072520E" w:rsidP="00481866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DA05D6">
        <w:t xml:space="preserve"> charakter </w:t>
      </w:r>
      <w:proofErr w:type="spellStart"/>
      <w:r w:rsidRPr="00DA05D6">
        <w:t>site-specific</w:t>
      </w:r>
      <w:proofErr w:type="spellEnd"/>
      <w:r w:rsidRPr="00DA05D6">
        <w:t xml:space="preserve"> pracy (kontekst mi</w:t>
      </w:r>
      <w:r w:rsidR="0059534C" w:rsidRPr="00DA05D6">
        <w:t>ejsca - Galeria Aneks GSW),</w:t>
      </w:r>
    </w:p>
    <w:p w:rsidR="0072520E" w:rsidRPr="00DA05D6" w:rsidRDefault="0072520E" w:rsidP="00481866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DA05D6">
        <w:t xml:space="preserve"> wartość koncepcyjna oraz formalna proponowanej wystawy.</w:t>
      </w:r>
    </w:p>
    <w:p w:rsidR="00C5624D" w:rsidRDefault="00C5624D" w:rsidP="0072520E">
      <w:pPr>
        <w:rPr>
          <w:b/>
        </w:rPr>
      </w:pPr>
    </w:p>
    <w:p w:rsidR="00C5624D" w:rsidRDefault="00C5624D" w:rsidP="0072520E">
      <w:pPr>
        <w:rPr>
          <w:b/>
        </w:rPr>
      </w:pPr>
    </w:p>
    <w:p w:rsidR="00C5624D" w:rsidRPr="001A7A4F" w:rsidRDefault="00C5624D" w:rsidP="0072520E">
      <w:pPr>
        <w:rPr>
          <w:b/>
        </w:rPr>
      </w:pPr>
      <w:r>
        <w:rPr>
          <w:b/>
        </w:rPr>
        <w:t>POSTANOWIENA KOŃCOWE</w:t>
      </w:r>
    </w:p>
    <w:p w:rsidR="0059534C" w:rsidRDefault="0059534C" w:rsidP="00481866">
      <w:pPr>
        <w:pStyle w:val="Akapitzlist"/>
        <w:numPr>
          <w:ilvl w:val="0"/>
          <w:numId w:val="8"/>
        </w:numPr>
        <w:jc w:val="both"/>
      </w:pPr>
      <w:r>
        <w:t>Wszelkie pytania dotyczące Konkursu należy kierować do Kuratorki Projektu - Agnieszki Deli-</w:t>
      </w:r>
      <w:proofErr w:type="spellStart"/>
      <w:r>
        <w:t>Kropiowskiej</w:t>
      </w:r>
      <w:proofErr w:type="spellEnd"/>
      <w:r>
        <w:t>, tel. 77 402 12 35, mail</w:t>
      </w:r>
      <w:r w:rsidR="00672BA8">
        <w:t>:</w:t>
      </w:r>
      <w:r w:rsidR="00481866">
        <w:t xml:space="preserve"> </w:t>
      </w:r>
      <w:hyperlink r:id="rId6" w:history="1">
        <w:r w:rsidR="00481866" w:rsidRPr="00E31B23">
          <w:rPr>
            <w:rStyle w:val="Hipercze"/>
          </w:rPr>
          <w:t>adelakropiowska@galeriaopole.pl</w:t>
        </w:r>
      </w:hyperlink>
      <w:r w:rsidR="00481866">
        <w:t xml:space="preserve"> .</w:t>
      </w:r>
    </w:p>
    <w:p w:rsidR="0059534C" w:rsidRDefault="0059534C" w:rsidP="00481866">
      <w:pPr>
        <w:pStyle w:val="Akapitzlist"/>
        <w:numPr>
          <w:ilvl w:val="0"/>
          <w:numId w:val="8"/>
        </w:numPr>
        <w:jc w:val="both"/>
      </w:pPr>
      <w:r w:rsidRPr="006D43C4">
        <w:rPr>
          <w:b/>
        </w:rPr>
        <w:t xml:space="preserve">Wyniki Konkursu zostaną opublikowane na stronie internetowej Organizatora </w:t>
      </w:r>
      <w:r w:rsidR="00C5624D" w:rsidRPr="006D43C4">
        <w:rPr>
          <w:b/>
        </w:rPr>
        <w:t xml:space="preserve">do dnia </w:t>
      </w:r>
      <w:r w:rsidR="00D27B64">
        <w:rPr>
          <w:b/>
        </w:rPr>
        <w:br/>
      </w:r>
      <w:r w:rsidR="00C5624D" w:rsidRPr="006D43C4">
        <w:rPr>
          <w:b/>
        </w:rPr>
        <w:t>21 grudnia</w:t>
      </w:r>
      <w:r w:rsidR="00652363" w:rsidRPr="006D43C4">
        <w:rPr>
          <w:b/>
        </w:rPr>
        <w:t xml:space="preserve"> 2019</w:t>
      </w:r>
      <w:r w:rsidRPr="006D43C4">
        <w:rPr>
          <w:b/>
        </w:rPr>
        <w:t xml:space="preserve"> roku</w:t>
      </w:r>
      <w:r>
        <w:t>. Laureaci zostaną powiadomieni telefonicznie lub drogą mailową.</w:t>
      </w:r>
    </w:p>
    <w:p w:rsidR="0059534C" w:rsidRDefault="0059534C" w:rsidP="00481866">
      <w:pPr>
        <w:pStyle w:val="Akapitzlist"/>
        <w:numPr>
          <w:ilvl w:val="0"/>
          <w:numId w:val="8"/>
        </w:numPr>
        <w:jc w:val="both"/>
      </w:pPr>
      <w:r>
        <w:t xml:space="preserve">Organizator zastrzega sobie prawo do nie przyznawania nagrody bez podania przyczyny. </w:t>
      </w:r>
    </w:p>
    <w:p w:rsidR="00460F86" w:rsidRDefault="00BF499E" w:rsidP="0072520E"/>
    <w:sectPr w:rsidR="00460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2C2B"/>
    <w:multiLevelType w:val="hybridMultilevel"/>
    <w:tmpl w:val="8F705F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50EE8"/>
    <w:multiLevelType w:val="hybridMultilevel"/>
    <w:tmpl w:val="F71EDA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A6FDE"/>
    <w:multiLevelType w:val="hybridMultilevel"/>
    <w:tmpl w:val="F418C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0075F"/>
    <w:multiLevelType w:val="hybridMultilevel"/>
    <w:tmpl w:val="F3DCC188"/>
    <w:lvl w:ilvl="0" w:tplc="D3F62E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31804"/>
    <w:multiLevelType w:val="hybridMultilevel"/>
    <w:tmpl w:val="F44A7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C7B11"/>
    <w:multiLevelType w:val="hybridMultilevel"/>
    <w:tmpl w:val="DA5E07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BD397F"/>
    <w:multiLevelType w:val="hybridMultilevel"/>
    <w:tmpl w:val="AC5A95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A5295D"/>
    <w:multiLevelType w:val="hybridMultilevel"/>
    <w:tmpl w:val="FBC2F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24CBA"/>
    <w:multiLevelType w:val="hybridMultilevel"/>
    <w:tmpl w:val="8A2E9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06F6C"/>
    <w:multiLevelType w:val="hybridMultilevel"/>
    <w:tmpl w:val="8FA05A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87015"/>
    <w:multiLevelType w:val="hybridMultilevel"/>
    <w:tmpl w:val="2E6E90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E5541"/>
    <w:multiLevelType w:val="hybridMultilevel"/>
    <w:tmpl w:val="DF3A40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F1932"/>
    <w:multiLevelType w:val="hybridMultilevel"/>
    <w:tmpl w:val="BB7E4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B70DC"/>
    <w:multiLevelType w:val="hybridMultilevel"/>
    <w:tmpl w:val="D98EA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F4E6B"/>
    <w:multiLevelType w:val="hybridMultilevel"/>
    <w:tmpl w:val="44781E9E"/>
    <w:lvl w:ilvl="0" w:tplc="D3F62E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B06AF"/>
    <w:multiLevelType w:val="hybridMultilevel"/>
    <w:tmpl w:val="B30E92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E30BF"/>
    <w:multiLevelType w:val="hybridMultilevel"/>
    <w:tmpl w:val="2774ED36"/>
    <w:lvl w:ilvl="0" w:tplc="D3F62E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12"/>
  </w:num>
  <w:num w:numId="6">
    <w:abstractNumId w:val="13"/>
  </w:num>
  <w:num w:numId="7">
    <w:abstractNumId w:val="0"/>
  </w:num>
  <w:num w:numId="8">
    <w:abstractNumId w:val="6"/>
  </w:num>
  <w:num w:numId="9">
    <w:abstractNumId w:val="8"/>
  </w:num>
  <w:num w:numId="10">
    <w:abstractNumId w:val="1"/>
  </w:num>
  <w:num w:numId="11">
    <w:abstractNumId w:val="9"/>
  </w:num>
  <w:num w:numId="12">
    <w:abstractNumId w:val="16"/>
  </w:num>
  <w:num w:numId="13">
    <w:abstractNumId w:val="14"/>
  </w:num>
  <w:num w:numId="14">
    <w:abstractNumId w:val="3"/>
  </w:num>
  <w:num w:numId="15">
    <w:abstractNumId w:val="10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0E"/>
    <w:rsid w:val="0007250F"/>
    <w:rsid w:val="00095328"/>
    <w:rsid w:val="001A7A4F"/>
    <w:rsid w:val="00217E65"/>
    <w:rsid w:val="002F7EE9"/>
    <w:rsid w:val="0030124B"/>
    <w:rsid w:val="00310FE0"/>
    <w:rsid w:val="003865C4"/>
    <w:rsid w:val="003B2983"/>
    <w:rsid w:val="00425D52"/>
    <w:rsid w:val="00481866"/>
    <w:rsid w:val="00486B1E"/>
    <w:rsid w:val="0059534C"/>
    <w:rsid w:val="00652363"/>
    <w:rsid w:val="00672BA8"/>
    <w:rsid w:val="006D43C4"/>
    <w:rsid w:val="0072520E"/>
    <w:rsid w:val="008611FD"/>
    <w:rsid w:val="00947CC3"/>
    <w:rsid w:val="009F4B4A"/>
    <w:rsid w:val="00AE0BCE"/>
    <w:rsid w:val="00BF499E"/>
    <w:rsid w:val="00C5624D"/>
    <w:rsid w:val="00C77F56"/>
    <w:rsid w:val="00D27B64"/>
    <w:rsid w:val="00D5057E"/>
    <w:rsid w:val="00D96693"/>
    <w:rsid w:val="00DA05D6"/>
    <w:rsid w:val="00E0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AE111-5519-4CCD-9F6A-A42E1D99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43C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81866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81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elakropiowska@galeriaopole.pl" TargetMode="External"/><Relationship Id="rId5" Type="http://schemas.openxmlformats.org/officeDocument/2006/relationships/hyperlink" Target="mailto:info@galeriaopo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info_1</dc:creator>
  <cp:lastModifiedBy>Administracja</cp:lastModifiedBy>
  <cp:revision>4</cp:revision>
  <dcterms:created xsi:type="dcterms:W3CDTF">2019-09-11T08:00:00Z</dcterms:created>
  <dcterms:modified xsi:type="dcterms:W3CDTF">2019-09-11T09:09:00Z</dcterms:modified>
</cp:coreProperties>
</file>