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imię i nazwisko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nr dowodu osobistego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OŚWIADCZENIE O WYRAŻENIU ZGODY NA WYKORZYSTYWANIE WIZERUNKU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 niżej podpisany/a na podstawie art. 81 ust. 1 ustawy z dnia 4 lutego 1994r. (Dz. U. Z 2018, poz. 1191 ze zm.) o prawie autorskim i prawach pokrewnych oświadczam, że wyrażam zgodę na utrwalenie oraz nieodpłatne, wielokrotne rozpowszechnianie mojego wizerunku poprzez prezentację projektu pt. „Anaberg“ pod postacią wielokanałowej instalacji wideo w wielu różnych ośrodkach kultury i galeriach sztuki w Polsce i za granicą. Wyrażam także zgodę na publikację materiałów promocyjnych (w formie np. Wydawnictwa, publikacji, materiałów prasowych, trailerów) na temat projektu „Anaberg“, w których może brać udział mój wizerunek, z adnotacją mega imienia i nazwiska.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Wizerunek może być użyty do różnego rodzaju form elektronicznego przetwarzania obrazu, kadrowania i kompozycji, bez obowiązku akceptacji produktu końcowego, lecz nie w formatach obraźliwych lub ogólnie uznanych za nieetyczne. Jednocześnie oświadczam, że ww. Materiały wideo z moim udziałem nie naruszają moich dóbr osobistych.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Niniejsza zgoda nie jest ograniczona czasowo ani terytorialnie.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</w:t>
        <w:tab/>
        <w:tab/>
        <w:tab/>
        <w:tab/>
        <w:tab/>
        <w:t xml:space="preserve">              ..........................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miejscowość i data </w:t>
        <w:tab/>
        <w:tab/>
        <w:tab/>
        <w:tab/>
        <w:t xml:space="preserve">                           czytelny podpis </w:t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UJrS070NaZB637KYohRiZjX8Hg==">AMUW2mXt6fAJlsFIh6Hisxs7tsltu1ql1OrKzA/49HyV5wwXVD2w6TQyTzWhvq3JfZbFTJW4YYA/OviEZ+Rb+KX9rRDaBlRQdqc0CC4ejRY2SsVK5XpEk6Ad7bVS2vZkB1OQZTcKT7mC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2022-03-23T12:19:00Z</dcterms:created>
  <dc:creator>Marta</dc:creator>
</cp:coreProperties>
</file>